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EAB64" w14:textId="66091665" w:rsidR="003103FC" w:rsidRDefault="00134D88" w:rsidP="00F46246">
      <w:r>
        <w:rPr>
          <w:noProof/>
        </w:rPr>
        <w:drawing>
          <wp:inline distT="0" distB="0" distL="0" distR="0" wp14:anchorId="26EF2784" wp14:editId="21063203">
            <wp:extent cx="6074508" cy="8323108"/>
            <wp:effectExtent l="0" t="318" r="2223" b="2222"/>
            <wp:docPr id="72767897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8" t="9823" r="10880" b="94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5504" cy="83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03FC" w:rsidSect="00134D8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88"/>
    <w:rsid w:val="000B7027"/>
    <w:rsid w:val="00134D88"/>
    <w:rsid w:val="00234106"/>
    <w:rsid w:val="003103FC"/>
    <w:rsid w:val="0042766A"/>
    <w:rsid w:val="00A067B0"/>
    <w:rsid w:val="00EC7D7B"/>
    <w:rsid w:val="00F4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487295"/>
  <w15:chartTrackingRefBased/>
  <w15:docId w15:val="{8C6FFDEC-ADB5-4E36-9BDD-6B1A18297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34D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34D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34D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4D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34D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4D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34D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34D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34D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34D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34D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34D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4D8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34D8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4D8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4D8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4D8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4D8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34D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34D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34D8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34D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34D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34D8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34D8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34D8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4D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4D8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34D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Pasquarella</dc:creator>
  <cp:keywords/>
  <dc:description/>
  <cp:lastModifiedBy>Giuseppe Pasquarella</cp:lastModifiedBy>
  <cp:revision>3</cp:revision>
  <dcterms:created xsi:type="dcterms:W3CDTF">2026-07-14T18:35:00Z</dcterms:created>
  <dcterms:modified xsi:type="dcterms:W3CDTF">2026-07-14T18:40:00Z</dcterms:modified>
</cp:coreProperties>
</file>